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A0" w:rsidRPr="000C1A81" w:rsidRDefault="00FE135C" w:rsidP="003138C2">
      <w:pPr>
        <w:spacing w:line="360" w:lineRule="auto"/>
        <w:jc w:val="both"/>
        <w:rPr>
          <w:rFonts w:cs="Arial"/>
          <w:b/>
          <w:color w:val="BDBCBC"/>
          <w:sz w:val="44"/>
          <w:szCs w:val="44"/>
        </w:rPr>
      </w:pPr>
      <w:r w:rsidRPr="000C1A81">
        <w:rPr>
          <w:rFonts w:cs="Arial"/>
          <w:b/>
          <w:color w:val="BDBCBC"/>
          <w:sz w:val="44"/>
          <w:szCs w:val="44"/>
        </w:rPr>
        <w:t>Pressemitteilung</w:t>
      </w:r>
    </w:p>
    <w:p w:rsidR="00FE135C" w:rsidRPr="00552DCB" w:rsidRDefault="00552DCB" w:rsidP="003138C2">
      <w:pPr>
        <w:jc w:val="both"/>
        <w:rPr>
          <w:rFonts w:cs="Arial"/>
          <w:color w:val="003865"/>
          <w:sz w:val="34"/>
          <w:szCs w:val="34"/>
        </w:rPr>
      </w:pPr>
      <w:r w:rsidRPr="00552DCB">
        <w:rPr>
          <w:rFonts w:cs="Arial"/>
          <w:b/>
          <w:bCs/>
          <w:color w:val="003865"/>
          <w:sz w:val="34"/>
          <w:szCs w:val="34"/>
        </w:rPr>
        <w:t>MK Netzdienste baut modernes Niedrigenergie-Rechenzentrum</w:t>
      </w:r>
    </w:p>
    <w:p w:rsidR="00FE135C" w:rsidRDefault="00FE135C" w:rsidP="003138C2">
      <w:pPr>
        <w:jc w:val="both"/>
        <w:rPr>
          <w:rFonts w:cs="Arial"/>
          <w:color w:val="000000"/>
          <w:szCs w:val="22"/>
        </w:rPr>
      </w:pPr>
    </w:p>
    <w:p w:rsidR="00FE135C" w:rsidRDefault="00FE135C" w:rsidP="003138C2">
      <w:pPr>
        <w:jc w:val="both"/>
        <w:rPr>
          <w:rFonts w:cs="Arial"/>
          <w:color w:val="706F6F"/>
          <w:szCs w:val="22"/>
        </w:rPr>
      </w:pPr>
      <w:r w:rsidRPr="000C1A81">
        <w:rPr>
          <w:rFonts w:cs="Arial"/>
          <w:b/>
          <w:bCs/>
          <w:color w:val="706F6F"/>
          <w:szCs w:val="22"/>
        </w:rPr>
        <w:t xml:space="preserve">MINDEN, </w:t>
      </w:r>
      <w:r w:rsidRPr="00B932CC">
        <w:rPr>
          <w:rFonts w:cs="Arial"/>
          <w:b/>
          <w:bCs/>
          <w:color w:val="808080" w:themeColor="background1" w:themeShade="80"/>
          <w:szCs w:val="22"/>
        </w:rPr>
        <w:t xml:space="preserve">DEUTSCHLAND, </w:t>
      </w:r>
      <w:r w:rsidR="00B932CC" w:rsidRPr="00B932CC">
        <w:rPr>
          <w:rFonts w:cs="Arial"/>
          <w:b/>
          <w:bCs/>
          <w:color w:val="808080" w:themeColor="background1" w:themeShade="80"/>
          <w:szCs w:val="22"/>
        </w:rPr>
        <w:t>20</w:t>
      </w:r>
      <w:r w:rsidRPr="00B932CC">
        <w:rPr>
          <w:rFonts w:cs="Arial"/>
          <w:b/>
          <w:bCs/>
          <w:color w:val="808080" w:themeColor="background1" w:themeShade="80"/>
          <w:szCs w:val="22"/>
        </w:rPr>
        <w:t xml:space="preserve">. </w:t>
      </w:r>
      <w:r w:rsidR="00E00CBD" w:rsidRPr="00B932CC">
        <w:rPr>
          <w:rFonts w:cs="Arial"/>
          <w:b/>
          <w:bCs/>
          <w:color w:val="808080" w:themeColor="background1" w:themeShade="80"/>
          <w:szCs w:val="22"/>
        </w:rPr>
        <w:t>SEPTEMBER</w:t>
      </w:r>
      <w:r w:rsidRPr="00B932CC">
        <w:rPr>
          <w:rFonts w:cs="Arial"/>
          <w:b/>
          <w:bCs/>
          <w:color w:val="808080" w:themeColor="background1" w:themeShade="80"/>
          <w:szCs w:val="22"/>
        </w:rPr>
        <w:t xml:space="preserve"> 2017</w:t>
      </w:r>
      <w:r w:rsidRPr="00B932CC">
        <w:rPr>
          <w:rFonts w:cs="Arial"/>
          <w:color w:val="808080" w:themeColor="background1" w:themeShade="80"/>
          <w:szCs w:val="22"/>
        </w:rPr>
        <w:t>.</w:t>
      </w:r>
      <w:r w:rsidR="00552DCB">
        <w:rPr>
          <w:rFonts w:cs="Arial"/>
          <w:color w:val="706F6F"/>
          <w:szCs w:val="22"/>
        </w:rPr>
        <w:t xml:space="preserve"> </w:t>
      </w:r>
      <w:r w:rsidR="00451B0C">
        <w:rPr>
          <w:rFonts w:cs="Arial"/>
          <w:color w:val="706F6F"/>
          <w:szCs w:val="22"/>
        </w:rPr>
        <w:t>MK Netzdienste</w:t>
      </w:r>
      <w:r w:rsidR="004E4CBA">
        <w:rPr>
          <w:rFonts w:cs="Arial"/>
          <w:color w:val="706F6F"/>
          <w:szCs w:val="22"/>
        </w:rPr>
        <w:t xml:space="preserve">, </w:t>
      </w:r>
      <w:r w:rsidR="00451B0C">
        <w:rPr>
          <w:rFonts w:cs="Arial"/>
          <w:color w:val="706F6F"/>
          <w:szCs w:val="22"/>
        </w:rPr>
        <w:t>ein ostwestfälischer Telekommunikationsdienstleister für Geschäftskunden, hat ein neues</w:t>
      </w:r>
      <w:r w:rsidR="00E825C4">
        <w:rPr>
          <w:rFonts w:cs="Arial"/>
          <w:color w:val="706F6F"/>
          <w:szCs w:val="22"/>
        </w:rPr>
        <w:t>,</w:t>
      </w:r>
      <w:r w:rsidR="00451B0C">
        <w:rPr>
          <w:rFonts w:cs="Arial"/>
          <w:color w:val="706F6F"/>
          <w:szCs w:val="22"/>
        </w:rPr>
        <w:t xml:space="preserve"> hochmodernes Rechenzentrum in Frankfurt </w:t>
      </w:r>
      <w:r w:rsidR="00E825C4">
        <w:rPr>
          <w:rFonts w:cs="Arial"/>
          <w:color w:val="706F6F"/>
          <w:szCs w:val="22"/>
        </w:rPr>
        <w:t xml:space="preserve">am Main </w:t>
      </w:r>
      <w:r w:rsidR="00451B0C">
        <w:rPr>
          <w:rFonts w:cs="Arial"/>
          <w:color w:val="706F6F"/>
          <w:szCs w:val="22"/>
        </w:rPr>
        <w:t>in Betrieb genommen.</w:t>
      </w:r>
    </w:p>
    <w:p w:rsidR="00451B0C" w:rsidRDefault="00451B0C" w:rsidP="003138C2">
      <w:pPr>
        <w:jc w:val="both"/>
        <w:rPr>
          <w:rFonts w:cs="Arial"/>
          <w:color w:val="706F6F"/>
          <w:szCs w:val="22"/>
        </w:rPr>
      </w:pPr>
    </w:p>
    <w:p w:rsidR="003138C2" w:rsidRDefault="004E4CBA" w:rsidP="003138C2">
      <w:pPr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t>Das Mindener Unternehmen wächst stetig und auch die Kapazität de</w:t>
      </w:r>
      <w:r w:rsidR="00421D76">
        <w:rPr>
          <w:rFonts w:cs="Arial"/>
          <w:color w:val="706F6F"/>
          <w:szCs w:val="22"/>
        </w:rPr>
        <w:t xml:space="preserve">r eigenen </w:t>
      </w:r>
      <w:r w:rsidR="00DF2DE8">
        <w:rPr>
          <w:rFonts w:cs="Arial"/>
          <w:color w:val="706F6F"/>
          <w:szCs w:val="22"/>
        </w:rPr>
        <w:t>Rechenzentrums</w:t>
      </w:r>
      <w:r w:rsidR="00421D76">
        <w:rPr>
          <w:rFonts w:cs="Arial"/>
          <w:color w:val="706F6F"/>
          <w:szCs w:val="22"/>
        </w:rPr>
        <w:t>fläche</w:t>
      </w:r>
      <w:r w:rsidR="00DF2DE8">
        <w:rPr>
          <w:rFonts w:cs="Arial"/>
          <w:color w:val="706F6F"/>
          <w:szCs w:val="22"/>
        </w:rPr>
        <w:t xml:space="preserve"> </w:t>
      </w:r>
      <w:r w:rsidR="00546FB2">
        <w:rPr>
          <w:rFonts w:cs="Arial"/>
          <w:color w:val="706F6F"/>
          <w:szCs w:val="22"/>
        </w:rPr>
        <w:t xml:space="preserve">musste, mit Blick in die Zukunft, </w:t>
      </w:r>
      <w:r w:rsidR="001059F3">
        <w:rPr>
          <w:rFonts w:cs="Arial"/>
          <w:color w:val="706F6F"/>
          <w:szCs w:val="22"/>
        </w:rPr>
        <w:t>erweitert werden.</w:t>
      </w:r>
      <w:r w:rsidR="007F3375">
        <w:rPr>
          <w:rFonts w:cs="Arial"/>
          <w:color w:val="706F6F"/>
          <w:szCs w:val="22"/>
        </w:rPr>
        <w:t xml:space="preserve"> </w:t>
      </w:r>
      <w:r>
        <w:rPr>
          <w:rFonts w:cs="Arial"/>
          <w:color w:val="706F6F"/>
          <w:szCs w:val="22"/>
        </w:rPr>
        <w:t>B</w:t>
      </w:r>
      <w:r w:rsidR="00DF2DE8">
        <w:rPr>
          <w:rFonts w:cs="Arial"/>
          <w:color w:val="706F6F"/>
          <w:szCs w:val="22"/>
        </w:rPr>
        <w:t xml:space="preserve">ereits 2015 </w:t>
      </w:r>
      <w:r w:rsidR="00E57E89">
        <w:rPr>
          <w:rFonts w:cs="Arial"/>
          <w:color w:val="706F6F"/>
          <w:szCs w:val="22"/>
        </w:rPr>
        <w:t>wurde aufgrund zunehmende</w:t>
      </w:r>
      <w:r w:rsidR="00EA1453">
        <w:rPr>
          <w:rFonts w:cs="Arial"/>
          <w:color w:val="706F6F"/>
          <w:szCs w:val="22"/>
        </w:rPr>
        <w:t>r</w:t>
      </w:r>
      <w:r w:rsidR="00E57E89">
        <w:rPr>
          <w:rFonts w:cs="Arial"/>
          <w:color w:val="706F6F"/>
          <w:szCs w:val="22"/>
        </w:rPr>
        <w:t xml:space="preserve"> A</w:t>
      </w:r>
      <w:r>
        <w:rPr>
          <w:rFonts w:cs="Arial"/>
          <w:color w:val="706F6F"/>
          <w:szCs w:val="22"/>
        </w:rPr>
        <w:t xml:space="preserve">uslastung </w:t>
      </w:r>
      <w:r w:rsidR="00421D76">
        <w:rPr>
          <w:rFonts w:cs="Arial"/>
          <w:color w:val="706F6F"/>
          <w:szCs w:val="22"/>
        </w:rPr>
        <w:t>des Rechenzentrums FRA1</w:t>
      </w:r>
      <w:r>
        <w:rPr>
          <w:rFonts w:cs="Arial"/>
          <w:color w:val="706F6F"/>
          <w:szCs w:val="22"/>
        </w:rPr>
        <w:t xml:space="preserve"> die </w:t>
      </w:r>
      <w:r w:rsidR="00DF2DE8">
        <w:rPr>
          <w:rFonts w:cs="Arial"/>
          <w:color w:val="706F6F"/>
          <w:szCs w:val="22"/>
        </w:rPr>
        <w:t>Entscheidung getroffen</w:t>
      </w:r>
      <w:r w:rsidR="00D95D87">
        <w:rPr>
          <w:rFonts w:cs="Arial"/>
          <w:color w:val="706F6F"/>
          <w:szCs w:val="22"/>
        </w:rPr>
        <w:t xml:space="preserve"> ein geeignetes Grundstück </w:t>
      </w:r>
      <w:r w:rsidR="00DF2DE8" w:rsidRPr="00DF2DE8">
        <w:rPr>
          <w:rFonts w:cs="Arial"/>
          <w:color w:val="706F6F"/>
          <w:szCs w:val="22"/>
        </w:rPr>
        <w:t xml:space="preserve">zu suchen und ein </w:t>
      </w:r>
      <w:r w:rsidR="00D147D7">
        <w:rPr>
          <w:rFonts w:cs="Arial"/>
          <w:color w:val="706F6F"/>
          <w:szCs w:val="22"/>
        </w:rPr>
        <w:t xml:space="preserve">zweites, </w:t>
      </w:r>
      <w:r w:rsidR="00DF2DE8" w:rsidRPr="00DF2DE8">
        <w:rPr>
          <w:rFonts w:cs="Arial"/>
          <w:color w:val="706F6F"/>
          <w:szCs w:val="22"/>
        </w:rPr>
        <w:t>eigenes Rechenzentrum zu bauen.</w:t>
      </w:r>
    </w:p>
    <w:p w:rsidR="003138C2" w:rsidRDefault="00DF2DE8" w:rsidP="003138C2">
      <w:pPr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br/>
      </w:r>
      <w:r w:rsidR="004E4CBA">
        <w:rPr>
          <w:rFonts w:cs="Arial"/>
          <w:color w:val="706F6F"/>
          <w:szCs w:val="22"/>
        </w:rPr>
        <w:t xml:space="preserve">Der </w:t>
      </w:r>
      <w:r>
        <w:rPr>
          <w:rFonts w:cs="Arial"/>
          <w:color w:val="706F6F"/>
          <w:szCs w:val="22"/>
        </w:rPr>
        <w:t>Spatenstich</w:t>
      </w:r>
      <w:r w:rsidR="004E4CBA">
        <w:rPr>
          <w:rFonts w:cs="Arial"/>
          <w:color w:val="706F6F"/>
          <w:szCs w:val="22"/>
        </w:rPr>
        <w:t xml:space="preserve"> für das zweite Rechenzentrum</w:t>
      </w:r>
      <w:r w:rsidR="008139E3">
        <w:rPr>
          <w:rFonts w:cs="Arial"/>
          <w:color w:val="706F6F"/>
          <w:szCs w:val="22"/>
        </w:rPr>
        <w:t xml:space="preserve"> (FRA2)</w:t>
      </w:r>
      <w:r w:rsidR="005D13EF">
        <w:rPr>
          <w:rFonts w:cs="Arial"/>
          <w:color w:val="706F6F"/>
          <w:szCs w:val="22"/>
        </w:rPr>
        <w:t xml:space="preserve">, in Frankfurt </w:t>
      </w:r>
      <w:proofErr w:type="spellStart"/>
      <w:r w:rsidR="005D13EF">
        <w:rPr>
          <w:rFonts w:cs="Arial"/>
          <w:color w:val="706F6F"/>
          <w:szCs w:val="22"/>
        </w:rPr>
        <w:t>Sossenheim</w:t>
      </w:r>
      <w:proofErr w:type="spellEnd"/>
      <w:r w:rsidR="005D13EF">
        <w:rPr>
          <w:rFonts w:cs="Arial"/>
          <w:color w:val="706F6F"/>
          <w:szCs w:val="22"/>
        </w:rPr>
        <w:t>,</w:t>
      </w:r>
      <w:r w:rsidR="004E4CBA">
        <w:rPr>
          <w:rFonts w:cs="Arial"/>
          <w:color w:val="706F6F"/>
          <w:szCs w:val="22"/>
        </w:rPr>
        <w:t xml:space="preserve"> </w:t>
      </w:r>
      <w:r w:rsidR="00B8045B">
        <w:rPr>
          <w:rFonts w:cs="Arial"/>
          <w:color w:val="706F6F"/>
          <w:szCs w:val="22"/>
        </w:rPr>
        <w:t xml:space="preserve">erfolgte </w:t>
      </w:r>
      <w:r w:rsidR="009568B8">
        <w:rPr>
          <w:rFonts w:cs="Arial"/>
          <w:color w:val="706F6F"/>
          <w:szCs w:val="22"/>
        </w:rPr>
        <w:t xml:space="preserve">am </w:t>
      </w:r>
      <w:r>
        <w:rPr>
          <w:rFonts w:cs="Arial"/>
          <w:color w:val="706F6F"/>
          <w:szCs w:val="22"/>
        </w:rPr>
        <w:t>10.06.2</w:t>
      </w:r>
      <w:r w:rsidR="004E4CBA">
        <w:rPr>
          <w:rFonts w:cs="Arial"/>
          <w:color w:val="706F6F"/>
          <w:szCs w:val="22"/>
        </w:rPr>
        <w:t xml:space="preserve">016. </w:t>
      </w:r>
      <w:r w:rsidR="00E57E89">
        <w:rPr>
          <w:rFonts w:cs="Arial"/>
          <w:color w:val="706F6F"/>
          <w:szCs w:val="22"/>
        </w:rPr>
        <w:t>E</w:t>
      </w:r>
      <w:r w:rsidR="000B7D1C">
        <w:rPr>
          <w:rFonts w:cs="Arial"/>
          <w:color w:val="706F6F"/>
          <w:szCs w:val="22"/>
        </w:rPr>
        <w:t xml:space="preserve">twas mehr als ein Jahr später, </w:t>
      </w:r>
      <w:r>
        <w:rPr>
          <w:rFonts w:cs="Arial"/>
          <w:color w:val="706F6F"/>
          <w:szCs w:val="22"/>
        </w:rPr>
        <w:t>Mitte August 2017</w:t>
      </w:r>
      <w:r w:rsidR="000B7D1C">
        <w:rPr>
          <w:rFonts w:cs="Arial"/>
          <w:color w:val="706F6F"/>
          <w:szCs w:val="22"/>
        </w:rPr>
        <w:t>,</w:t>
      </w:r>
      <w:r>
        <w:rPr>
          <w:rFonts w:cs="Arial"/>
          <w:color w:val="706F6F"/>
          <w:szCs w:val="22"/>
        </w:rPr>
        <w:t xml:space="preserve"> </w:t>
      </w:r>
      <w:r w:rsidR="001059F3">
        <w:rPr>
          <w:rFonts w:cs="Arial"/>
          <w:color w:val="706F6F"/>
          <w:szCs w:val="22"/>
        </w:rPr>
        <w:t xml:space="preserve">wurde das </w:t>
      </w:r>
      <w:proofErr w:type="gramStart"/>
      <w:r w:rsidR="00EA1229">
        <w:rPr>
          <w:rFonts w:cs="Arial"/>
          <w:color w:val="706F6F"/>
          <w:szCs w:val="22"/>
        </w:rPr>
        <w:t>7</w:t>
      </w:r>
      <w:r w:rsidR="001059F3">
        <w:rPr>
          <w:rFonts w:cs="Arial"/>
          <w:color w:val="706F6F"/>
          <w:szCs w:val="22"/>
        </w:rPr>
        <w:t>00m² große</w:t>
      </w:r>
      <w:proofErr w:type="gramEnd"/>
      <w:r w:rsidR="001059F3">
        <w:rPr>
          <w:rFonts w:cs="Arial"/>
          <w:color w:val="706F6F"/>
          <w:szCs w:val="22"/>
        </w:rPr>
        <w:t xml:space="preserve"> Rechenzentrum </w:t>
      </w:r>
      <w:r>
        <w:rPr>
          <w:rFonts w:cs="Arial"/>
          <w:color w:val="706F6F"/>
          <w:szCs w:val="22"/>
        </w:rPr>
        <w:t>in Betrieb genommen</w:t>
      </w:r>
      <w:r w:rsidR="004E4CBA">
        <w:rPr>
          <w:rFonts w:cs="Arial"/>
          <w:color w:val="706F6F"/>
          <w:szCs w:val="22"/>
        </w:rPr>
        <w:t>.</w:t>
      </w:r>
      <w:r w:rsidR="001059F3">
        <w:rPr>
          <w:rFonts w:cs="Arial"/>
          <w:color w:val="706F6F"/>
          <w:szCs w:val="22"/>
        </w:rPr>
        <w:t xml:space="preserve"> Das angrenzende 250m² große Bürogebäude </w:t>
      </w:r>
      <w:r w:rsidR="008139E3">
        <w:rPr>
          <w:rFonts w:cs="Arial"/>
          <w:color w:val="706F6F"/>
          <w:szCs w:val="22"/>
        </w:rPr>
        <w:t>gibt</w:t>
      </w:r>
      <w:r w:rsidR="001059F3">
        <w:rPr>
          <w:rFonts w:cs="Arial"/>
          <w:color w:val="706F6F"/>
          <w:szCs w:val="22"/>
        </w:rPr>
        <w:t xml:space="preserve"> Kunden die Möglic</w:t>
      </w:r>
      <w:r w:rsidR="00E57E89">
        <w:rPr>
          <w:rFonts w:cs="Arial"/>
          <w:color w:val="706F6F"/>
          <w:szCs w:val="22"/>
        </w:rPr>
        <w:t>hkeit</w:t>
      </w:r>
      <w:r w:rsidR="00E825C4">
        <w:rPr>
          <w:rFonts w:cs="Arial"/>
          <w:color w:val="706F6F"/>
          <w:szCs w:val="22"/>
        </w:rPr>
        <w:t>,</w:t>
      </w:r>
      <w:r w:rsidR="00E57E89">
        <w:rPr>
          <w:rFonts w:cs="Arial"/>
          <w:color w:val="706F6F"/>
          <w:szCs w:val="22"/>
        </w:rPr>
        <w:t xml:space="preserve"> Büroflächen anzumieten. Das</w:t>
      </w:r>
      <w:r w:rsidR="001059F3">
        <w:rPr>
          <w:rFonts w:cs="Arial"/>
          <w:color w:val="706F6F"/>
          <w:szCs w:val="22"/>
        </w:rPr>
        <w:t xml:space="preserve"> </w:t>
      </w:r>
      <w:proofErr w:type="gramStart"/>
      <w:r w:rsidR="003A4110">
        <w:rPr>
          <w:rFonts w:cs="Arial"/>
          <w:color w:val="706F6F"/>
          <w:szCs w:val="22"/>
        </w:rPr>
        <w:t>8.000m²</w:t>
      </w:r>
      <w:proofErr w:type="gramEnd"/>
      <w:r w:rsidR="003A4110">
        <w:rPr>
          <w:rFonts w:cs="Arial"/>
          <w:color w:val="706F6F"/>
          <w:szCs w:val="22"/>
        </w:rPr>
        <w:t xml:space="preserve"> </w:t>
      </w:r>
      <w:r w:rsidR="00451B0C">
        <w:rPr>
          <w:rFonts w:cs="Arial"/>
          <w:color w:val="706F6F"/>
          <w:szCs w:val="22"/>
        </w:rPr>
        <w:t xml:space="preserve">Grundstück </w:t>
      </w:r>
      <w:r w:rsidR="001059F3">
        <w:rPr>
          <w:rFonts w:cs="Arial"/>
          <w:color w:val="706F6F"/>
          <w:szCs w:val="22"/>
        </w:rPr>
        <w:t>bietet ausreichen</w:t>
      </w:r>
      <w:r w:rsidR="00E57E89">
        <w:rPr>
          <w:rFonts w:cs="Arial"/>
          <w:color w:val="706F6F"/>
          <w:szCs w:val="22"/>
        </w:rPr>
        <w:t>d Fläche und</w:t>
      </w:r>
      <w:r w:rsidR="001059F3">
        <w:rPr>
          <w:rFonts w:cs="Arial"/>
          <w:color w:val="706F6F"/>
          <w:szCs w:val="22"/>
        </w:rPr>
        <w:t xml:space="preserve"> </w:t>
      </w:r>
      <w:r w:rsidR="007A58D8">
        <w:rPr>
          <w:rFonts w:cs="Arial"/>
          <w:color w:val="706F6F"/>
          <w:szCs w:val="22"/>
        </w:rPr>
        <w:t xml:space="preserve">Planungsspielraum für die </w:t>
      </w:r>
      <w:r w:rsidR="00646DBC">
        <w:rPr>
          <w:rFonts w:cs="Arial"/>
          <w:color w:val="706F6F"/>
          <w:szCs w:val="22"/>
        </w:rPr>
        <w:t>zukünftige Erweiterungen</w:t>
      </w:r>
      <w:r w:rsidR="001059F3">
        <w:rPr>
          <w:rFonts w:cs="Arial"/>
          <w:color w:val="706F6F"/>
          <w:szCs w:val="22"/>
        </w:rPr>
        <w:t xml:space="preserve"> – Modul um Modul kann das neue Rechenzentrum</w:t>
      </w:r>
      <w:r w:rsidR="00E57E89">
        <w:rPr>
          <w:rFonts w:cs="Arial"/>
          <w:color w:val="706F6F"/>
          <w:szCs w:val="22"/>
        </w:rPr>
        <w:t xml:space="preserve"> </w:t>
      </w:r>
      <w:r w:rsidR="00646DBC">
        <w:rPr>
          <w:rFonts w:cs="Arial"/>
          <w:color w:val="706F6F"/>
          <w:szCs w:val="22"/>
        </w:rPr>
        <w:t xml:space="preserve">ausgebaut </w:t>
      </w:r>
      <w:r w:rsidR="001059F3">
        <w:rPr>
          <w:rFonts w:cs="Arial"/>
          <w:color w:val="706F6F"/>
          <w:szCs w:val="22"/>
        </w:rPr>
        <w:t>werden.</w:t>
      </w:r>
    </w:p>
    <w:p w:rsidR="008A3083" w:rsidRDefault="00451B0C" w:rsidP="003138C2">
      <w:pPr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br/>
        <w:t xml:space="preserve">Das Rechenzentrum verfügt über </w:t>
      </w:r>
      <w:r w:rsidR="00E57E89">
        <w:rPr>
          <w:rFonts w:cs="Arial"/>
          <w:color w:val="706F6F"/>
          <w:szCs w:val="22"/>
        </w:rPr>
        <w:t xml:space="preserve">eine </w:t>
      </w:r>
      <w:r>
        <w:rPr>
          <w:rFonts w:cs="Arial"/>
          <w:color w:val="706F6F"/>
          <w:szCs w:val="22"/>
        </w:rPr>
        <w:t>hochverfügbare Anbindung und Infrastruktur</w:t>
      </w:r>
      <w:r w:rsidR="00E57E89">
        <w:rPr>
          <w:rFonts w:cs="Arial"/>
          <w:color w:val="706F6F"/>
          <w:szCs w:val="22"/>
        </w:rPr>
        <w:t xml:space="preserve">. </w:t>
      </w:r>
      <w:r w:rsidR="008139E3" w:rsidRPr="008139E3">
        <w:rPr>
          <w:rFonts w:cs="Arial"/>
          <w:color w:val="706F6F"/>
          <w:szCs w:val="22"/>
        </w:rPr>
        <w:t xml:space="preserve">Innerhalb von Frankfurt sind beide Rechenzentren über einen n x 10-GBit/s-Ring an die Rechenzentren </w:t>
      </w:r>
      <w:proofErr w:type="spellStart"/>
      <w:r w:rsidR="008139E3" w:rsidRPr="008139E3">
        <w:rPr>
          <w:rFonts w:cs="Arial"/>
          <w:color w:val="706F6F"/>
          <w:szCs w:val="22"/>
        </w:rPr>
        <w:t>InterXion</w:t>
      </w:r>
      <w:proofErr w:type="spellEnd"/>
      <w:r w:rsidR="008139E3" w:rsidRPr="008139E3">
        <w:rPr>
          <w:rFonts w:cs="Arial"/>
          <w:color w:val="706F6F"/>
          <w:szCs w:val="22"/>
        </w:rPr>
        <w:t xml:space="preserve"> und Equinix angebunden. Das ermöglicht eine ausfallsichere Verbindung zu den dort befindlichen Netzzus</w:t>
      </w:r>
      <w:r w:rsidR="008139E3">
        <w:rPr>
          <w:rFonts w:cs="Arial"/>
          <w:color w:val="706F6F"/>
          <w:szCs w:val="22"/>
        </w:rPr>
        <w:t xml:space="preserve">ammenschaltungen (z.B. DE-CIX). </w:t>
      </w:r>
      <w:r w:rsidR="008A3083" w:rsidRPr="008A3083">
        <w:rPr>
          <w:rFonts w:cs="Arial"/>
          <w:color w:val="706F6F"/>
          <w:szCs w:val="22"/>
        </w:rPr>
        <w:t xml:space="preserve">Eine </w:t>
      </w:r>
      <w:r w:rsidR="00E00CBD">
        <w:rPr>
          <w:rFonts w:cs="Arial"/>
          <w:color w:val="706F6F"/>
          <w:szCs w:val="22"/>
        </w:rPr>
        <w:t xml:space="preserve">weitere </w:t>
      </w:r>
      <w:r w:rsidR="008A3083" w:rsidRPr="008A3083">
        <w:rPr>
          <w:rFonts w:cs="Arial"/>
          <w:color w:val="706F6F"/>
          <w:szCs w:val="22"/>
        </w:rPr>
        <w:t>wichtige Netzzusammensc</w:t>
      </w:r>
      <w:r w:rsidR="008A3083">
        <w:rPr>
          <w:rFonts w:cs="Arial"/>
          <w:color w:val="706F6F"/>
          <w:szCs w:val="22"/>
        </w:rPr>
        <w:t xml:space="preserve">haltung ist das direkte </w:t>
      </w:r>
      <w:proofErr w:type="spellStart"/>
      <w:r w:rsidR="008A3083">
        <w:rPr>
          <w:rFonts w:cs="Arial"/>
          <w:color w:val="706F6F"/>
          <w:szCs w:val="22"/>
        </w:rPr>
        <w:t>Peering</w:t>
      </w:r>
      <w:proofErr w:type="spellEnd"/>
      <w:r w:rsidR="008A3083">
        <w:rPr>
          <w:rFonts w:cs="Arial"/>
          <w:color w:val="706F6F"/>
          <w:szCs w:val="22"/>
        </w:rPr>
        <w:t xml:space="preserve"> mit dem Telekom-Netz – ohne </w:t>
      </w:r>
      <w:r w:rsidR="008A3083" w:rsidRPr="008A3083">
        <w:rPr>
          <w:rFonts w:cs="Arial"/>
          <w:color w:val="706F6F"/>
          <w:szCs w:val="22"/>
        </w:rPr>
        <w:t>U</w:t>
      </w:r>
      <w:r w:rsidR="008A3083">
        <w:rPr>
          <w:rFonts w:cs="Arial"/>
          <w:color w:val="706F6F"/>
          <w:szCs w:val="22"/>
        </w:rPr>
        <w:t>mwege über DE-CIX oder Transit-</w:t>
      </w:r>
      <w:r w:rsidR="008A3083" w:rsidRPr="008A3083">
        <w:rPr>
          <w:rFonts w:cs="Arial"/>
          <w:color w:val="706F6F"/>
          <w:szCs w:val="22"/>
        </w:rPr>
        <w:t>Verbindungen.</w:t>
      </w:r>
    </w:p>
    <w:p w:rsidR="00343F75" w:rsidRDefault="00451B0C" w:rsidP="003138C2">
      <w:pPr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br/>
      </w:r>
      <w:r w:rsidR="007F3375">
        <w:rPr>
          <w:rFonts w:cs="Arial"/>
          <w:color w:val="706F6F"/>
          <w:szCs w:val="22"/>
        </w:rPr>
        <w:t xml:space="preserve">Besonders </w:t>
      </w:r>
      <w:r w:rsidR="00EA1229">
        <w:rPr>
          <w:rFonts w:cs="Arial"/>
          <w:color w:val="706F6F"/>
          <w:szCs w:val="22"/>
        </w:rPr>
        <w:t>relevant</w:t>
      </w:r>
      <w:r w:rsidR="007F3375">
        <w:rPr>
          <w:rFonts w:cs="Arial"/>
          <w:color w:val="706F6F"/>
          <w:szCs w:val="22"/>
        </w:rPr>
        <w:t xml:space="preserve"> bei der Planung des neuen Gebäudes war die </w:t>
      </w:r>
      <w:r w:rsidR="00A210C0">
        <w:rPr>
          <w:rFonts w:cs="Arial"/>
          <w:color w:val="706F6F"/>
          <w:szCs w:val="22"/>
        </w:rPr>
        <w:t>Energieeffizienz</w:t>
      </w:r>
      <w:r w:rsidR="007F3375">
        <w:rPr>
          <w:rFonts w:cs="Arial"/>
          <w:color w:val="706F6F"/>
          <w:szCs w:val="22"/>
        </w:rPr>
        <w:t>.</w:t>
      </w:r>
      <w:r w:rsidR="00A210C0">
        <w:rPr>
          <w:rFonts w:cs="Arial"/>
          <w:color w:val="706F6F"/>
          <w:szCs w:val="22"/>
        </w:rPr>
        <w:t xml:space="preserve"> </w:t>
      </w:r>
      <w:r>
        <w:rPr>
          <w:rFonts w:cs="Arial"/>
          <w:color w:val="706F6F"/>
          <w:szCs w:val="22"/>
        </w:rPr>
        <w:t xml:space="preserve"> </w:t>
      </w:r>
      <w:r w:rsidR="007F3375">
        <w:rPr>
          <w:rFonts w:cs="Arial"/>
          <w:color w:val="706F6F"/>
          <w:szCs w:val="22"/>
        </w:rPr>
        <w:t xml:space="preserve">Mit einem voraussichtlichen PUE-Wert von 1,15 fällt das neue Rechenzentrum in die Kategorie der Niedrigenergie-Rechenzentren. Ausschlaggebend für diese sehr gute Energiebilanz ist vor allem </w:t>
      </w:r>
      <w:r w:rsidR="009568B8">
        <w:rPr>
          <w:rFonts w:cs="Arial"/>
          <w:color w:val="706F6F"/>
          <w:szCs w:val="22"/>
        </w:rPr>
        <w:t xml:space="preserve">das </w:t>
      </w:r>
      <w:r w:rsidR="007F3375">
        <w:rPr>
          <w:rFonts w:cs="Arial"/>
          <w:color w:val="706F6F"/>
          <w:szCs w:val="22"/>
        </w:rPr>
        <w:t xml:space="preserve">Klimatisierungskonzept. </w:t>
      </w:r>
      <w:r w:rsidR="002206D3">
        <w:rPr>
          <w:rFonts w:cs="Arial"/>
          <w:color w:val="706F6F"/>
          <w:szCs w:val="22"/>
        </w:rPr>
        <w:t>Eine</w:t>
      </w:r>
      <w:r w:rsidR="00EA1229">
        <w:rPr>
          <w:rFonts w:cs="Arial"/>
          <w:color w:val="706F6F"/>
          <w:szCs w:val="22"/>
        </w:rPr>
        <w:t xml:space="preserve"> direkte freie Kühlung arbeitet mit kühler Außenluft. Der weitgehende Verzicht auf eine mechanische </w:t>
      </w:r>
      <w:r w:rsidR="008139E3">
        <w:rPr>
          <w:rFonts w:cs="Arial"/>
          <w:color w:val="706F6F"/>
          <w:szCs w:val="22"/>
        </w:rPr>
        <w:t>Kühlung</w:t>
      </w:r>
      <w:r w:rsidR="00421D76">
        <w:rPr>
          <w:rFonts w:cs="Arial"/>
          <w:color w:val="706F6F"/>
          <w:szCs w:val="22"/>
        </w:rPr>
        <w:t>, die nur bei heißen Außentemperaturen notwendig ist,</w:t>
      </w:r>
      <w:r w:rsidR="00EA1229">
        <w:rPr>
          <w:rFonts w:cs="Arial"/>
          <w:color w:val="706F6F"/>
          <w:szCs w:val="22"/>
        </w:rPr>
        <w:t xml:space="preserve"> erzeugt einen </w:t>
      </w:r>
      <w:r w:rsidR="00343F75">
        <w:rPr>
          <w:rFonts w:cs="Arial"/>
          <w:color w:val="706F6F"/>
          <w:szCs w:val="22"/>
        </w:rPr>
        <w:t>sehr effizienten</w:t>
      </w:r>
      <w:r w:rsidR="00EA1229">
        <w:rPr>
          <w:rFonts w:cs="Arial"/>
          <w:color w:val="706F6F"/>
          <w:szCs w:val="22"/>
        </w:rPr>
        <w:t xml:space="preserve"> Energ</w:t>
      </w:r>
      <w:r w:rsidR="008139E3">
        <w:rPr>
          <w:rFonts w:cs="Arial"/>
          <w:color w:val="706F6F"/>
          <w:szCs w:val="22"/>
        </w:rPr>
        <w:t>ieverbrauch. Da bei der Klimatechnik</w:t>
      </w:r>
      <w:r w:rsidR="00EA1229">
        <w:rPr>
          <w:rFonts w:cs="Arial"/>
          <w:color w:val="706F6F"/>
          <w:szCs w:val="22"/>
        </w:rPr>
        <w:t xml:space="preserve"> des Rechenzentrums auf eine Wasserkühlung verzichtet wurde, </w:t>
      </w:r>
      <w:r w:rsidR="008139E3">
        <w:rPr>
          <w:rFonts w:cs="Arial"/>
          <w:color w:val="706F6F"/>
          <w:szCs w:val="22"/>
        </w:rPr>
        <w:t>ist</w:t>
      </w:r>
      <w:r w:rsidR="00EA1229">
        <w:rPr>
          <w:rFonts w:cs="Arial"/>
          <w:color w:val="706F6F"/>
          <w:szCs w:val="22"/>
        </w:rPr>
        <w:t xml:space="preserve"> im gesamten Rechenzentrum kein Wasser im Einsatz, auch keine Wasserleitungen</w:t>
      </w:r>
      <w:r w:rsidR="00343F75">
        <w:rPr>
          <w:rFonts w:cs="Arial"/>
          <w:color w:val="706F6F"/>
          <w:szCs w:val="22"/>
        </w:rPr>
        <w:t xml:space="preserve">, die durch das Rechenzentrum geleitet werden. Das wirkt sich zum einen positiv auf den Wasserverbrauch aus und minimiert zugleich das Risiko eines Wasserschadens. </w:t>
      </w:r>
    </w:p>
    <w:p w:rsidR="00343F75" w:rsidRDefault="00451B0C" w:rsidP="003138C2">
      <w:pPr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br/>
      </w:r>
      <w:r w:rsidR="00E57E89">
        <w:rPr>
          <w:rFonts w:cs="Arial"/>
          <w:color w:val="706F6F"/>
          <w:szCs w:val="22"/>
        </w:rPr>
        <w:t>Die z</w:t>
      </w:r>
      <w:r>
        <w:rPr>
          <w:rFonts w:cs="Arial"/>
          <w:color w:val="706F6F"/>
          <w:szCs w:val="22"/>
        </w:rPr>
        <w:t>wei Rechenzentren</w:t>
      </w:r>
      <w:r w:rsidR="00E57E89">
        <w:rPr>
          <w:rFonts w:cs="Arial"/>
          <w:color w:val="706F6F"/>
          <w:szCs w:val="22"/>
        </w:rPr>
        <w:t>,</w:t>
      </w:r>
      <w:r>
        <w:rPr>
          <w:rFonts w:cs="Arial"/>
          <w:color w:val="706F6F"/>
          <w:szCs w:val="22"/>
        </w:rPr>
        <w:t xml:space="preserve"> an unterschie</w:t>
      </w:r>
      <w:r w:rsidR="00E57E89">
        <w:rPr>
          <w:rFonts w:cs="Arial"/>
          <w:color w:val="706F6F"/>
          <w:szCs w:val="22"/>
        </w:rPr>
        <w:t xml:space="preserve">dlichen Standorten innerhalb Frankfurts, </w:t>
      </w:r>
      <w:r>
        <w:rPr>
          <w:rFonts w:cs="Arial"/>
          <w:color w:val="706F6F"/>
          <w:szCs w:val="22"/>
        </w:rPr>
        <w:t>ermöglichen</w:t>
      </w:r>
      <w:r w:rsidR="00E57E89">
        <w:rPr>
          <w:rFonts w:cs="Arial"/>
          <w:color w:val="706F6F"/>
          <w:szCs w:val="22"/>
        </w:rPr>
        <w:t xml:space="preserve"> ein neues Georedundanzkonzept </w:t>
      </w:r>
      <w:r w:rsidR="008139E3">
        <w:rPr>
          <w:rFonts w:cs="Arial"/>
          <w:color w:val="706F6F"/>
          <w:szCs w:val="22"/>
        </w:rPr>
        <w:t>–</w:t>
      </w:r>
      <w:r w:rsidR="00E57E89">
        <w:rPr>
          <w:rFonts w:cs="Arial"/>
          <w:color w:val="706F6F"/>
          <w:szCs w:val="22"/>
        </w:rPr>
        <w:t xml:space="preserve"> </w:t>
      </w:r>
      <w:r>
        <w:rPr>
          <w:rFonts w:cs="Arial"/>
          <w:color w:val="706F6F"/>
          <w:szCs w:val="22"/>
        </w:rPr>
        <w:t>für</w:t>
      </w:r>
      <w:r w:rsidR="008139E3">
        <w:rPr>
          <w:rFonts w:cs="Arial"/>
          <w:color w:val="706F6F"/>
          <w:szCs w:val="22"/>
        </w:rPr>
        <w:t xml:space="preserve"> </w:t>
      </w:r>
      <w:r w:rsidR="009568B8">
        <w:rPr>
          <w:rFonts w:cs="Arial"/>
          <w:color w:val="706F6F"/>
          <w:szCs w:val="22"/>
        </w:rPr>
        <w:t>Hosting</w:t>
      </w:r>
      <w:r w:rsidR="008139E3">
        <w:rPr>
          <w:rFonts w:cs="Arial"/>
          <w:color w:val="706F6F"/>
          <w:szCs w:val="22"/>
        </w:rPr>
        <w:t>-Kunden</w:t>
      </w:r>
      <w:r>
        <w:rPr>
          <w:rFonts w:cs="Arial"/>
          <w:color w:val="706F6F"/>
          <w:szCs w:val="22"/>
        </w:rPr>
        <w:t>, sowie</w:t>
      </w:r>
      <w:r w:rsidR="008139E3">
        <w:rPr>
          <w:rFonts w:cs="Arial"/>
          <w:color w:val="706F6F"/>
          <w:szCs w:val="22"/>
        </w:rPr>
        <w:t xml:space="preserve"> für</w:t>
      </w:r>
      <w:r w:rsidR="008139E3" w:rsidRPr="008139E3">
        <w:rPr>
          <w:rFonts w:cs="Arial"/>
          <w:color w:val="706F6F"/>
          <w:szCs w:val="22"/>
        </w:rPr>
        <w:t xml:space="preserve"> </w:t>
      </w:r>
      <w:r w:rsidR="008139E3">
        <w:rPr>
          <w:rFonts w:cs="Arial"/>
          <w:color w:val="706F6F"/>
          <w:szCs w:val="22"/>
        </w:rPr>
        <w:t>die eigenen Systeme</w:t>
      </w:r>
      <w:r w:rsidR="00E57E89">
        <w:rPr>
          <w:rFonts w:cs="Arial"/>
          <w:color w:val="706F6F"/>
          <w:szCs w:val="22"/>
        </w:rPr>
        <w:t>.</w:t>
      </w:r>
      <w:r w:rsidR="008139E3">
        <w:rPr>
          <w:rFonts w:cs="Arial"/>
          <w:color w:val="706F6F"/>
          <w:szCs w:val="22"/>
        </w:rPr>
        <w:t xml:space="preserve"> </w:t>
      </w:r>
      <w:r w:rsidR="00343F75" w:rsidRPr="00343F75">
        <w:rPr>
          <w:rFonts w:cs="Arial"/>
          <w:color w:val="706F6F"/>
          <w:szCs w:val="22"/>
        </w:rPr>
        <w:t>Bisher hatten Kund</w:t>
      </w:r>
      <w:r w:rsidR="00343F75">
        <w:rPr>
          <w:rFonts w:cs="Arial"/>
          <w:color w:val="706F6F"/>
          <w:szCs w:val="22"/>
        </w:rPr>
        <w:t xml:space="preserve">en die Möglichkeit, Ihre Server </w:t>
      </w:r>
      <w:r w:rsidR="00343F75" w:rsidRPr="00343F75">
        <w:rPr>
          <w:rFonts w:cs="Arial"/>
          <w:color w:val="706F6F"/>
          <w:szCs w:val="22"/>
        </w:rPr>
        <w:t xml:space="preserve">oder </w:t>
      </w:r>
      <w:r w:rsidR="008139E3">
        <w:rPr>
          <w:rFonts w:cs="Arial"/>
          <w:color w:val="706F6F"/>
          <w:szCs w:val="22"/>
        </w:rPr>
        <w:t>Racks</w:t>
      </w:r>
      <w:r w:rsidR="00343F75" w:rsidRPr="00343F75">
        <w:rPr>
          <w:rFonts w:cs="Arial"/>
          <w:color w:val="706F6F"/>
          <w:szCs w:val="22"/>
        </w:rPr>
        <w:t xml:space="preserve"> auf unterschiedliche Brandabschnitte zu</w:t>
      </w:r>
      <w:r w:rsidR="00343F75">
        <w:rPr>
          <w:rFonts w:cs="Arial"/>
          <w:color w:val="706F6F"/>
          <w:szCs w:val="22"/>
        </w:rPr>
        <w:t xml:space="preserve"> </w:t>
      </w:r>
      <w:r w:rsidR="00343F75" w:rsidRPr="00343F75">
        <w:rPr>
          <w:rFonts w:cs="Arial"/>
          <w:color w:val="706F6F"/>
          <w:szCs w:val="22"/>
        </w:rPr>
        <w:t>verteilen. Durch den</w:t>
      </w:r>
      <w:r w:rsidR="008139E3">
        <w:rPr>
          <w:rFonts w:cs="Arial"/>
          <w:color w:val="706F6F"/>
          <w:szCs w:val="22"/>
        </w:rPr>
        <w:t xml:space="preserve"> zweiten Standort versetzt MK Netzdienste ihre</w:t>
      </w:r>
      <w:r w:rsidR="00343F75">
        <w:rPr>
          <w:rFonts w:cs="Arial"/>
          <w:color w:val="706F6F"/>
          <w:szCs w:val="22"/>
        </w:rPr>
        <w:t xml:space="preserve"> </w:t>
      </w:r>
      <w:r w:rsidR="00343F75" w:rsidRPr="00343F75">
        <w:rPr>
          <w:rFonts w:cs="Arial"/>
          <w:color w:val="706F6F"/>
          <w:szCs w:val="22"/>
        </w:rPr>
        <w:t>Kunden in die Lage</w:t>
      </w:r>
      <w:r w:rsidR="00E825C4">
        <w:rPr>
          <w:rFonts w:cs="Arial"/>
          <w:color w:val="706F6F"/>
          <w:szCs w:val="22"/>
        </w:rPr>
        <w:t>,</w:t>
      </w:r>
      <w:r w:rsidR="00343F75" w:rsidRPr="00343F75">
        <w:rPr>
          <w:rFonts w:cs="Arial"/>
          <w:color w:val="706F6F"/>
          <w:szCs w:val="22"/>
        </w:rPr>
        <w:t xml:space="preserve"> eine komplette Georedundanz herz</w:t>
      </w:r>
      <w:r w:rsidR="00343F75">
        <w:rPr>
          <w:rFonts w:cs="Arial"/>
          <w:color w:val="706F6F"/>
          <w:szCs w:val="22"/>
        </w:rPr>
        <w:t>u</w:t>
      </w:r>
      <w:r w:rsidR="00343F75" w:rsidRPr="00343F75">
        <w:rPr>
          <w:rFonts w:cs="Arial"/>
          <w:color w:val="706F6F"/>
          <w:szCs w:val="22"/>
        </w:rPr>
        <w:t xml:space="preserve">stellen. </w:t>
      </w:r>
    </w:p>
    <w:p w:rsidR="00451B0C" w:rsidRDefault="00451B0C" w:rsidP="003138C2">
      <w:pPr>
        <w:jc w:val="both"/>
        <w:rPr>
          <w:rFonts w:cs="Arial"/>
          <w:color w:val="706F6F"/>
          <w:szCs w:val="22"/>
        </w:rPr>
      </w:pPr>
    </w:p>
    <w:p w:rsidR="00451B0C" w:rsidRPr="000C1A81" w:rsidRDefault="005F48DB" w:rsidP="003138C2">
      <w:pPr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t>„</w:t>
      </w:r>
      <w:r w:rsidR="00343F75">
        <w:rPr>
          <w:rFonts w:cs="Arial"/>
          <w:color w:val="706F6F"/>
          <w:szCs w:val="22"/>
        </w:rPr>
        <w:t xml:space="preserve">Aus unternehmerischer Sicht ist das der Neubau natürlich ein wichtiges Investment in </w:t>
      </w:r>
      <w:r w:rsidR="00D95D87">
        <w:rPr>
          <w:rFonts w:cs="Arial"/>
          <w:color w:val="706F6F"/>
          <w:szCs w:val="22"/>
        </w:rPr>
        <w:t>die Zukunft des Unternehmens</w:t>
      </w:r>
      <w:r>
        <w:rPr>
          <w:rFonts w:cs="Arial"/>
          <w:color w:val="706F6F"/>
          <w:szCs w:val="22"/>
        </w:rPr>
        <w:t>.“</w:t>
      </w:r>
      <w:r w:rsidR="00D95D87">
        <w:rPr>
          <w:rFonts w:cs="Arial"/>
          <w:color w:val="706F6F"/>
          <w:szCs w:val="22"/>
        </w:rPr>
        <w:t xml:space="preserve">, </w:t>
      </w:r>
      <w:r w:rsidR="00024B9F">
        <w:rPr>
          <w:rFonts w:cs="Arial"/>
          <w:color w:val="706F6F"/>
          <w:szCs w:val="22"/>
        </w:rPr>
        <w:t>sagt Marc Keilwerth, Geschäftsführer der MK Netzdienste &amp; Co. KG.</w:t>
      </w:r>
    </w:p>
    <w:p w:rsidR="00E0407A" w:rsidRDefault="00E0407A" w:rsidP="00646DBC">
      <w:pPr>
        <w:jc w:val="both"/>
        <w:rPr>
          <w:rFonts w:cs="Arial"/>
          <w:b/>
          <w:bCs/>
          <w:color w:val="706F6F"/>
          <w:szCs w:val="22"/>
        </w:rPr>
      </w:pPr>
    </w:p>
    <w:p w:rsidR="00E0407A" w:rsidRDefault="00E0407A">
      <w:pPr>
        <w:rPr>
          <w:rFonts w:cs="Arial"/>
          <w:b/>
          <w:bCs/>
          <w:color w:val="706F6F"/>
          <w:szCs w:val="22"/>
        </w:rPr>
      </w:pPr>
      <w:r>
        <w:rPr>
          <w:rFonts w:cs="Arial"/>
          <w:b/>
          <w:bCs/>
          <w:color w:val="706F6F"/>
          <w:szCs w:val="22"/>
        </w:rPr>
        <w:br w:type="page"/>
      </w:r>
    </w:p>
    <w:p w:rsidR="00FE135C" w:rsidRPr="000C1A81" w:rsidRDefault="00FE135C" w:rsidP="00646DBC">
      <w:pPr>
        <w:jc w:val="both"/>
        <w:rPr>
          <w:rFonts w:cs="Arial"/>
          <w:color w:val="706F6F"/>
          <w:szCs w:val="22"/>
        </w:rPr>
      </w:pPr>
      <w:r w:rsidRPr="000C1A81">
        <w:rPr>
          <w:rFonts w:cs="Arial"/>
          <w:b/>
          <w:bCs/>
          <w:color w:val="706F6F"/>
          <w:szCs w:val="22"/>
        </w:rPr>
        <w:lastRenderedPageBreak/>
        <w:t>Über MK Netzdienste (</w:t>
      </w:r>
      <w:hyperlink r:id="rId8" w:history="1">
        <w:r w:rsidRPr="000C1A81">
          <w:rPr>
            <w:rStyle w:val="Hyperlink"/>
            <w:rFonts w:cs="Arial"/>
            <w:b/>
            <w:bCs/>
            <w:color w:val="706F6F"/>
            <w:szCs w:val="22"/>
          </w:rPr>
          <w:t>www.mk.de</w:t>
        </w:r>
      </w:hyperlink>
      <w:r w:rsidRPr="000C1A81">
        <w:rPr>
          <w:rFonts w:cs="Arial"/>
          <w:b/>
          <w:bCs/>
          <w:color w:val="706F6F"/>
          <w:szCs w:val="22"/>
        </w:rPr>
        <w:t>)</w:t>
      </w:r>
    </w:p>
    <w:p w:rsidR="00703133" w:rsidRDefault="00FE135C" w:rsidP="003138C2">
      <w:pPr>
        <w:spacing w:line="280" w:lineRule="exact"/>
        <w:jc w:val="both"/>
        <w:rPr>
          <w:rFonts w:cs="Arial"/>
          <w:color w:val="706F6F"/>
          <w:szCs w:val="22"/>
        </w:rPr>
      </w:pPr>
      <w:r w:rsidRPr="000C1A81">
        <w:rPr>
          <w:rFonts w:cs="Arial"/>
          <w:color w:val="706F6F"/>
          <w:szCs w:val="22"/>
        </w:rPr>
        <w:t>MK Netzdienste bietet ein breites Spektrum an Business-Lösungen, darunter hochverfügbare Internetanbindungen, sichere VPN-Konzepte, innovative IP-Telefonie-Produkte, professionelles Hosting sowie Hotspot-Lösung</w:t>
      </w:r>
      <w:r w:rsidR="00703133">
        <w:rPr>
          <w:rFonts w:cs="Arial"/>
          <w:color w:val="706F6F"/>
          <w:szCs w:val="22"/>
        </w:rPr>
        <w:t>en.</w:t>
      </w:r>
      <w:r w:rsidRPr="000C1A81">
        <w:rPr>
          <w:rFonts w:cs="Arial"/>
          <w:color w:val="706F6F"/>
          <w:szCs w:val="22"/>
        </w:rPr>
        <w:t xml:space="preserve"> </w:t>
      </w:r>
      <w:r w:rsidR="00DF2DE8">
        <w:rPr>
          <w:rFonts w:cs="Arial"/>
          <w:color w:val="706F6F"/>
          <w:szCs w:val="22"/>
        </w:rPr>
        <w:t xml:space="preserve">Die </w:t>
      </w:r>
      <w:r w:rsidRPr="000C1A81">
        <w:rPr>
          <w:rFonts w:cs="Arial"/>
          <w:color w:val="706F6F"/>
          <w:szCs w:val="22"/>
        </w:rPr>
        <w:t xml:space="preserve">Angebotspalette besteht aus individuell auf den Kundenbedarf </w:t>
      </w:r>
      <w:r w:rsidR="007A0560" w:rsidRPr="000C1A81">
        <w:rPr>
          <w:rFonts w:cs="Arial"/>
          <w:color w:val="706F6F"/>
          <w:szCs w:val="22"/>
        </w:rPr>
        <w:t>zugeschnittenen</w:t>
      </w:r>
      <w:r w:rsidRPr="000C1A81">
        <w:rPr>
          <w:rFonts w:cs="Arial"/>
          <w:color w:val="706F6F"/>
          <w:szCs w:val="22"/>
        </w:rPr>
        <w:t xml:space="preserve"> Lösungen für Unternehmen, ISPs und Carrier. Die Informations- und Telekommunikationstechnologie entwickelt sich rasant — MK Netzdienste </w:t>
      </w:r>
      <w:r w:rsidR="00DF2DE8">
        <w:rPr>
          <w:rFonts w:cs="Arial"/>
          <w:color w:val="706F6F"/>
          <w:szCs w:val="22"/>
        </w:rPr>
        <w:t>treibt das voran.</w:t>
      </w:r>
    </w:p>
    <w:p w:rsidR="00024B9F" w:rsidRPr="00024B9F" w:rsidRDefault="00703133" w:rsidP="003138C2">
      <w:pPr>
        <w:spacing w:line="280" w:lineRule="exact"/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br/>
      </w:r>
      <w:r w:rsidR="00024B9F" w:rsidRPr="00024B9F">
        <w:rPr>
          <w:rFonts w:cs="Arial"/>
          <w:color w:val="706F6F"/>
          <w:szCs w:val="22"/>
        </w:rPr>
        <w:t>Für inhaltliche Fragen:</w:t>
      </w:r>
    </w:p>
    <w:p w:rsidR="00024B9F" w:rsidRPr="00024B9F" w:rsidRDefault="00024B9F" w:rsidP="003138C2">
      <w:pPr>
        <w:spacing w:line="280" w:lineRule="exact"/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t>MK Netzdienste GmbH &amp; Co. KG</w:t>
      </w:r>
    </w:p>
    <w:p w:rsidR="00024B9F" w:rsidRPr="00024B9F" w:rsidRDefault="00024B9F" w:rsidP="003138C2">
      <w:pPr>
        <w:spacing w:line="280" w:lineRule="exact"/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t>Mandy Seele</w:t>
      </w:r>
    </w:p>
    <w:p w:rsidR="00024B9F" w:rsidRPr="00024B9F" w:rsidRDefault="00024B9F" w:rsidP="003138C2">
      <w:pPr>
        <w:spacing w:line="280" w:lineRule="exact"/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t>Tel.: 0571/388 59-0</w:t>
      </w:r>
    </w:p>
    <w:p w:rsidR="00024B9F" w:rsidRPr="00024B9F" w:rsidRDefault="00024B9F" w:rsidP="003138C2">
      <w:pPr>
        <w:spacing w:line="280" w:lineRule="exact"/>
        <w:jc w:val="both"/>
        <w:rPr>
          <w:rFonts w:cs="Arial"/>
          <w:color w:val="706F6F"/>
          <w:szCs w:val="22"/>
        </w:rPr>
      </w:pPr>
      <w:r w:rsidRPr="00024B9F">
        <w:rPr>
          <w:rFonts w:cs="Arial"/>
          <w:color w:val="706F6F"/>
          <w:szCs w:val="22"/>
        </w:rPr>
        <w:t>E</w:t>
      </w:r>
      <w:r>
        <w:rPr>
          <w:rFonts w:cs="Arial"/>
          <w:color w:val="706F6F"/>
          <w:szCs w:val="22"/>
        </w:rPr>
        <w:t>-Mail</w:t>
      </w:r>
      <w:r w:rsidRPr="00024B9F">
        <w:rPr>
          <w:rFonts w:cs="Arial"/>
          <w:color w:val="706F6F"/>
          <w:szCs w:val="22"/>
        </w:rPr>
        <w:t xml:space="preserve">: </w:t>
      </w:r>
      <w:r>
        <w:rPr>
          <w:rFonts w:cs="Arial"/>
          <w:color w:val="706F6F"/>
          <w:szCs w:val="22"/>
        </w:rPr>
        <w:t>mse@mk.de</w:t>
      </w:r>
    </w:p>
    <w:p w:rsidR="00024B9F" w:rsidRDefault="00024B9F" w:rsidP="003138C2">
      <w:pPr>
        <w:spacing w:line="280" w:lineRule="exact"/>
        <w:jc w:val="both"/>
        <w:rPr>
          <w:rFonts w:cs="Arial"/>
          <w:color w:val="706F6F"/>
          <w:szCs w:val="22"/>
        </w:rPr>
      </w:pPr>
      <w:r w:rsidRPr="00024B9F">
        <w:rPr>
          <w:rFonts w:cs="Arial"/>
          <w:color w:val="706F6F"/>
          <w:szCs w:val="22"/>
        </w:rPr>
        <w:t>www.</w:t>
      </w:r>
      <w:r>
        <w:rPr>
          <w:rFonts w:cs="Arial"/>
          <w:color w:val="706F6F"/>
          <w:szCs w:val="22"/>
        </w:rPr>
        <w:t>mk</w:t>
      </w:r>
      <w:r w:rsidRPr="00024B9F">
        <w:rPr>
          <w:rFonts w:cs="Arial"/>
          <w:color w:val="706F6F"/>
          <w:szCs w:val="22"/>
        </w:rPr>
        <w:t>.de</w:t>
      </w:r>
      <w:r w:rsidRPr="00024B9F">
        <w:rPr>
          <w:rFonts w:cs="Arial"/>
          <w:color w:val="706F6F"/>
          <w:szCs w:val="22"/>
        </w:rPr>
        <w:tab/>
      </w:r>
      <w:r>
        <w:rPr>
          <w:rFonts w:cs="Arial"/>
          <w:color w:val="706F6F"/>
          <w:szCs w:val="22"/>
        </w:rPr>
        <w:br/>
      </w:r>
    </w:p>
    <w:p w:rsidR="00024B9F" w:rsidRDefault="00024B9F" w:rsidP="003138C2">
      <w:pPr>
        <w:spacing w:line="280" w:lineRule="exact"/>
        <w:jc w:val="both"/>
        <w:rPr>
          <w:rFonts w:cs="Arial"/>
          <w:color w:val="706F6F"/>
          <w:szCs w:val="22"/>
        </w:rPr>
      </w:pPr>
    </w:p>
    <w:p w:rsidR="00024B9F" w:rsidRPr="00024B9F" w:rsidRDefault="00024B9F" w:rsidP="003138C2">
      <w:pPr>
        <w:spacing w:line="280" w:lineRule="exact"/>
        <w:jc w:val="both"/>
        <w:rPr>
          <w:rFonts w:cs="Arial"/>
          <w:color w:val="706F6F"/>
          <w:szCs w:val="22"/>
        </w:rPr>
      </w:pPr>
      <w:r w:rsidRPr="00024B9F">
        <w:rPr>
          <w:rFonts w:cs="Arial"/>
          <w:color w:val="706F6F"/>
          <w:szCs w:val="22"/>
        </w:rPr>
        <w:t xml:space="preserve">© </w:t>
      </w:r>
      <w:r>
        <w:rPr>
          <w:rFonts w:cs="Arial"/>
          <w:color w:val="706F6F"/>
          <w:szCs w:val="22"/>
        </w:rPr>
        <w:t>MK Netzdienste GmbH &amp; Co. KG</w:t>
      </w:r>
    </w:p>
    <w:p w:rsidR="00024B9F" w:rsidRPr="00024B9F" w:rsidRDefault="00024B9F" w:rsidP="003138C2">
      <w:pPr>
        <w:spacing w:line="280" w:lineRule="exact"/>
        <w:jc w:val="both"/>
        <w:rPr>
          <w:rFonts w:cs="Arial"/>
          <w:color w:val="706F6F"/>
          <w:szCs w:val="22"/>
        </w:rPr>
      </w:pPr>
    </w:p>
    <w:p w:rsidR="003138C2" w:rsidRDefault="00024B9F" w:rsidP="003138C2">
      <w:pPr>
        <w:spacing w:line="280" w:lineRule="exact"/>
        <w:jc w:val="both"/>
        <w:rPr>
          <w:rFonts w:cs="Arial"/>
          <w:color w:val="706F6F"/>
          <w:szCs w:val="22"/>
        </w:rPr>
      </w:pPr>
      <w:r w:rsidRPr="00024B9F">
        <w:rPr>
          <w:rFonts w:cs="Arial"/>
          <w:color w:val="706F6F"/>
          <w:szCs w:val="22"/>
        </w:rPr>
        <w:t xml:space="preserve">Alle Pressetexte und Pressebilder, die hier veröffentlicht und </w:t>
      </w:r>
      <w:r w:rsidR="00546FB2">
        <w:rPr>
          <w:rFonts w:cs="Arial"/>
          <w:color w:val="706F6F"/>
          <w:szCs w:val="22"/>
        </w:rPr>
        <w:t xml:space="preserve">zur Verwendung </w:t>
      </w:r>
      <w:r w:rsidRPr="00024B9F">
        <w:rPr>
          <w:rFonts w:cs="Arial"/>
          <w:color w:val="706F6F"/>
          <w:szCs w:val="22"/>
        </w:rPr>
        <w:t xml:space="preserve">bereitgestellt sind, dürfen nur für redaktionelle Zwecke verwendet werden. Dabei bleiben alle Rechte bei der </w:t>
      </w:r>
      <w:r>
        <w:rPr>
          <w:rFonts w:cs="Arial"/>
          <w:color w:val="706F6F"/>
          <w:szCs w:val="22"/>
        </w:rPr>
        <w:t xml:space="preserve">MK Netzdienste &amp; Co. KG. </w:t>
      </w:r>
      <w:r w:rsidRPr="00024B9F">
        <w:rPr>
          <w:rFonts w:cs="Arial"/>
          <w:color w:val="706F6F"/>
          <w:szCs w:val="22"/>
        </w:rPr>
        <w:t xml:space="preserve">Bei Vervielfältigung oder Veränderung von Pressebildern zu redaktionellen Zwecken müssen diese das Copyright © </w:t>
      </w:r>
      <w:r>
        <w:rPr>
          <w:rFonts w:cs="Arial"/>
          <w:color w:val="706F6F"/>
          <w:szCs w:val="22"/>
        </w:rPr>
        <w:t>MK Netzdienste &amp; Co. KG</w:t>
      </w:r>
      <w:r w:rsidRPr="00024B9F">
        <w:rPr>
          <w:rFonts w:cs="Arial"/>
          <w:color w:val="706F6F"/>
          <w:szCs w:val="22"/>
        </w:rPr>
        <w:t xml:space="preserve"> tragen.</w:t>
      </w:r>
    </w:p>
    <w:p w:rsidR="00646DBC" w:rsidRDefault="00646DBC" w:rsidP="003138C2">
      <w:pPr>
        <w:spacing w:line="280" w:lineRule="exact"/>
        <w:jc w:val="both"/>
        <w:rPr>
          <w:rFonts w:cs="Arial"/>
          <w:color w:val="706F6F"/>
          <w:szCs w:val="22"/>
        </w:rPr>
      </w:pPr>
    </w:p>
    <w:p w:rsidR="00646DBC" w:rsidRDefault="00646DBC" w:rsidP="003138C2">
      <w:pPr>
        <w:spacing w:line="280" w:lineRule="exact"/>
        <w:jc w:val="both"/>
        <w:rPr>
          <w:rFonts w:cs="Arial"/>
          <w:color w:val="706F6F"/>
          <w:szCs w:val="22"/>
        </w:rPr>
      </w:pPr>
      <w:r>
        <w:rPr>
          <w:rFonts w:cs="Arial"/>
          <w:color w:val="706F6F"/>
          <w:szCs w:val="22"/>
        </w:rPr>
        <w:t>---------------------------------------------------------------------------------------------------------------------------</w:t>
      </w:r>
    </w:p>
    <w:p w:rsidR="00646DBC" w:rsidRDefault="00646DBC" w:rsidP="003138C2">
      <w:pPr>
        <w:spacing w:line="280" w:lineRule="exact"/>
        <w:jc w:val="both"/>
        <w:rPr>
          <w:rFonts w:cs="Arial"/>
          <w:color w:val="706F6F"/>
          <w:szCs w:val="22"/>
        </w:rPr>
      </w:pPr>
    </w:p>
    <w:p w:rsidR="00E2580E" w:rsidRDefault="00646DBC" w:rsidP="00E2580E">
      <w:pPr>
        <w:spacing w:line="280" w:lineRule="exact"/>
        <w:jc w:val="both"/>
        <w:rPr>
          <w:rFonts w:cs="Arial"/>
          <w:color w:val="706F6F"/>
          <w:szCs w:val="22"/>
        </w:rPr>
      </w:pPr>
      <w:bookmarkStart w:id="0" w:name="_GoBack"/>
      <w:bookmarkEnd w:id="0"/>
      <w:r>
        <w:rPr>
          <w:rFonts w:cs="Arial"/>
          <w:color w:val="706F6F"/>
          <w:szCs w:val="22"/>
        </w:rPr>
        <w:t xml:space="preserve">Detaillierte Informationen zu unserem neuen Rechenzentrum können Sie der </w:t>
      </w:r>
      <w:r w:rsidR="00B8045B">
        <w:rPr>
          <w:rFonts w:cs="Arial"/>
          <w:color w:val="706F6F"/>
          <w:szCs w:val="22"/>
        </w:rPr>
        <w:t>beigefügten Kundenzeitung „</w:t>
      </w:r>
      <w:r>
        <w:rPr>
          <w:rFonts w:cs="Arial"/>
          <w:color w:val="706F6F"/>
          <w:szCs w:val="22"/>
        </w:rPr>
        <w:t>MK-Aktuell</w:t>
      </w:r>
      <w:r w:rsidR="00B8045B">
        <w:rPr>
          <w:rFonts w:cs="Arial"/>
          <w:color w:val="706F6F"/>
          <w:szCs w:val="22"/>
        </w:rPr>
        <w:t>“</w:t>
      </w:r>
      <w:r>
        <w:rPr>
          <w:rFonts w:cs="Arial"/>
          <w:color w:val="706F6F"/>
          <w:szCs w:val="22"/>
        </w:rPr>
        <w:t xml:space="preserve"> entnehmen.</w:t>
      </w:r>
    </w:p>
    <w:p w:rsidR="00254152" w:rsidRPr="000C1A81" w:rsidRDefault="00254152" w:rsidP="003138C2">
      <w:pPr>
        <w:spacing w:line="280" w:lineRule="exact"/>
        <w:jc w:val="both"/>
        <w:rPr>
          <w:rFonts w:cs="Arial"/>
          <w:color w:val="706F6F"/>
          <w:szCs w:val="22"/>
        </w:rPr>
      </w:pPr>
    </w:p>
    <w:sectPr w:rsidR="00254152" w:rsidRPr="000C1A81" w:rsidSect="00646D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694" w:right="1418" w:bottom="851" w:left="119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C9F" w:rsidRDefault="00FF4C9F">
      <w:r>
        <w:separator/>
      </w:r>
    </w:p>
  </w:endnote>
  <w:endnote w:type="continuationSeparator" w:id="0">
    <w:p w:rsidR="00FF4C9F" w:rsidRDefault="00FF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62" w:rsidRDefault="00A15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209085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B36B46" w:rsidRPr="00B36B46" w:rsidRDefault="00B36B46" w:rsidP="00B4635A">
        <w:pPr>
          <w:pStyle w:val="Kopfzeile"/>
          <w:jc w:val="right"/>
          <w:rPr>
            <w:sz w:val="16"/>
            <w:szCs w:val="16"/>
          </w:rPr>
        </w:pPr>
        <w:r w:rsidRPr="00B36B46">
          <w:rPr>
            <w:sz w:val="16"/>
            <w:szCs w:val="16"/>
          </w:rPr>
          <w:t xml:space="preserve">Seite </w:t>
        </w:r>
        <w:r w:rsidR="00FD14D2" w:rsidRPr="00B36B46">
          <w:rPr>
            <w:b/>
            <w:bCs/>
            <w:sz w:val="16"/>
            <w:szCs w:val="16"/>
          </w:rPr>
          <w:fldChar w:fldCharType="begin"/>
        </w:r>
        <w:r w:rsidRPr="00B36B46">
          <w:rPr>
            <w:b/>
            <w:bCs/>
            <w:sz w:val="16"/>
            <w:szCs w:val="16"/>
          </w:rPr>
          <w:instrText>PAGE</w:instrText>
        </w:r>
        <w:r w:rsidR="00FD14D2" w:rsidRPr="00B36B46">
          <w:rPr>
            <w:b/>
            <w:bCs/>
            <w:sz w:val="16"/>
            <w:szCs w:val="16"/>
          </w:rPr>
          <w:fldChar w:fldCharType="separate"/>
        </w:r>
        <w:r w:rsidR="00E2580E">
          <w:rPr>
            <w:b/>
            <w:bCs/>
            <w:noProof/>
            <w:sz w:val="16"/>
            <w:szCs w:val="16"/>
          </w:rPr>
          <w:t>2</w:t>
        </w:r>
        <w:r w:rsidR="00FD14D2" w:rsidRPr="00B36B46">
          <w:rPr>
            <w:b/>
            <w:bCs/>
            <w:sz w:val="16"/>
            <w:szCs w:val="16"/>
          </w:rPr>
          <w:fldChar w:fldCharType="end"/>
        </w:r>
        <w:r w:rsidRPr="00B36B46">
          <w:rPr>
            <w:sz w:val="16"/>
            <w:szCs w:val="16"/>
          </w:rPr>
          <w:t xml:space="preserve"> von </w:t>
        </w:r>
        <w:r w:rsidR="00FD14D2" w:rsidRPr="00B36B46">
          <w:rPr>
            <w:b/>
            <w:bCs/>
            <w:sz w:val="16"/>
            <w:szCs w:val="16"/>
          </w:rPr>
          <w:fldChar w:fldCharType="begin"/>
        </w:r>
        <w:r w:rsidRPr="00B36B46">
          <w:rPr>
            <w:b/>
            <w:bCs/>
            <w:sz w:val="16"/>
            <w:szCs w:val="16"/>
          </w:rPr>
          <w:instrText>NUMPAGES</w:instrText>
        </w:r>
        <w:r w:rsidR="00FD14D2" w:rsidRPr="00B36B46">
          <w:rPr>
            <w:b/>
            <w:bCs/>
            <w:sz w:val="16"/>
            <w:szCs w:val="16"/>
          </w:rPr>
          <w:fldChar w:fldCharType="separate"/>
        </w:r>
        <w:r w:rsidR="00E2580E">
          <w:rPr>
            <w:b/>
            <w:bCs/>
            <w:noProof/>
            <w:sz w:val="16"/>
            <w:szCs w:val="16"/>
          </w:rPr>
          <w:t>2</w:t>
        </w:r>
        <w:r w:rsidR="00FD14D2" w:rsidRPr="00B36B46">
          <w:rPr>
            <w:b/>
            <w:bCs/>
            <w:sz w:val="16"/>
            <w:szCs w:val="16"/>
          </w:rPr>
          <w:fldChar w:fldCharType="end"/>
        </w:r>
      </w:p>
    </w:sdtContent>
  </w:sdt>
  <w:p w:rsidR="008516F7" w:rsidRPr="008153DB" w:rsidRDefault="00B36B46" w:rsidP="00B36B46">
    <w:pPr>
      <w:pStyle w:val="Fuzeile"/>
      <w:jc w:val="center"/>
      <w:rPr>
        <w:rFonts w:cs="Arial"/>
        <w:color w:val="808080"/>
        <w:sz w:val="16"/>
        <w:szCs w:val="16"/>
      </w:rPr>
    </w:pPr>
    <w:r w:rsidRPr="008153DB">
      <w:rPr>
        <w:rFonts w:cs="Arial"/>
        <w:color w:val="808080"/>
        <w:sz w:val="16"/>
        <w:szCs w:val="16"/>
      </w:rPr>
      <w:t xml:space="preserve"> </w:t>
    </w:r>
    <w:r w:rsidR="008516F7" w:rsidRPr="008153DB">
      <w:rPr>
        <w:rFonts w:cs="Arial"/>
        <w:color w:val="808080"/>
        <w:sz w:val="16"/>
        <w:szCs w:val="16"/>
      </w:rPr>
      <w:t xml:space="preserve">MK Netzdienste GmbH &amp; Co. KG – </w:t>
    </w:r>
    <w:r w:rsidR="007D3493" w:rsidRPr="008153DB">
      <w:rPr>
        <w:rFonts w:cs="Arial"/>
        <w:color w:val="808080"/>
        <w:sz w:val="16"/>
        <w:szCs w:val="16"/>
      </w:rPr>
      <w:t>Marienwall</w:t>
    </w:r>
    <w:r w:rsidR="00EB2B0D" w:rsidRPr="008153DB">
      <w:rPr>
        <w:rFonts w:cs="Arial"/>
        <w:color w:val="808080"/>
        <w:sz w:val="16"/>
        <w:szCs w:val="16"/>
      </w:rPr>
      <w:t xml:space="preserve"> 2</w:t>
    </w:r>
    <w:r w:rsidR="007D3493" w:rsidRPr="008153DB">
      <w:rPr>
        <w:rFonts w:cs="Arial"/>
        <w:color w:val="808080"/>
        <w:sz w:val="16"/>
        <w:szCs w:val="16"/>
      </w:rPr>
      <w:t>7</w:t>
    </w:r>
    <w:r w:rsidR="008516F7" w:rsidRPr="008153DB">
      <w:rPr>
        <w:rFonts w:cs="Arial"/>
        <w:color w:val="808080"/>
        <w:sz w:val="16"/>
        <w:szCs w:val="16"/>
      </w:rPr>
      <w:t xml:space="preserve"> – 3242</w:t>
    </w:r>
    <w:r w:rsidR="007D3493" w:rsidRPr="008153DB">
      <w:rPr>
        <w:rFonts w:cs="Arial"/>
        <w:color w:val="808080"/>
        <w:sz w:val="16"/>
        <w:szCs w:val="16"/>
      </w:rPr>
      <w:t>3</w:t>
    </w:r>
    <w:r w:rsidR="008516F7" w:rsidRPr="008153DB">
      <w:rPr>
        <w:rFonts w:cs="Arial"/>
        <w:color w:val="808080"/>
        <w:sz w:val="16"/>
        <w:szCs w:val="16"/>
      </w:rPr>
      <w:t xml:space="preserve"> Minden</w:t>
    </w:r>
  </w:p>
  <w:p w:rsidR="008516F7" w:rsidRPr="008153DB" w:rsidRDefault="00A510F7" w:rsidP="008516F7">
    <w:pPr>
      <w:pStyle w:val="Fuzeile"/>
      <w:jc w:val="center"/>
      <w:rPr>
        <w:rFonts w:cs="Arial"/>
        <w:color w:val="808080"/>
        <w:sz w:val="16"/>
        <w:szCs w:val="16"/>
      </w:rPr>
    </w:pPr>
    <w:r w:rsidRPr="008153DB">
      <w:rPr>
        <w:rFonts w:cs="Arial"/>
        <w:color w:val="808080"/>
        <w:sz w:val="16"/>
        <w:szCs w:val="16"/>
      </w:rPr>
      <w:t xml:space="preserve">Handelsregister </w:t>
    </w:r>
    <w:r w:rsidR="008516F7" w:rsidRPr="008153DB">
      <w:rPr>
        <w:rFonts w:cs="Arial"/>
        <w:color w:val="808080"/>
        <w:sz w:val="16"/>
        <w:szCs w:val="16"/>
      </w:rPr>
      <w:t xml:space="preserve">HRA </w:t>
    </w:r>
    <w:r w:rsidR="004E4737" w:rsidRPr="008153DB">
      <w:rPr>
        <w:rFonts w:cs="Arial"/>
        <w:color w:val="808080"/>
        <w:sz w:val="16"/>
        <w:szCs w:val="16"/>
      </w:rPr>
      <w:t>2736</w:t>
    </w:r>
    <w:r w:rsidR="008516F7" w:rsidRPr="008153DB">
      <w:rPr>
        <w:rFonts w:cs="Arial"/>
        <w:color w:val="808080"/>
        <w:sz w:val="16"/>
        <w:szCs w:val="16"/>
      </w:rPr>
      <w:t xml:space="preserve"> Amtsgericht </w:t>
    </w:r>
    <w:r w:rsidR="00B57BED">
      <w:rPr>
        <w:rFonts w:cs="Arial"/>
        <w:color w:val="808080"/>
        <w:sz w:val="16"/>
        <w:szCs w:val="16"/>
      </w:rPr>
      <w:t>Bad Oeynhausen</w:t>
    </w:r>
  </w:p>
  <w:p w:rsidR="008516F7" w:rsidRPr="008153DB" w:rsidRDefault="008516F7" w:rsidP="008516F7">
    <w:pPr>
      <w:pStyle w:val="Fuzeile"/>
      <w:jc w:val="center"/>
      <w:rPr>
        <w:rFonts w:cs="Arial"/>
        <w:color w:val="808080"/>
        <w:sz w:val="16"/>
        <w:szCs w:val="16"/>
      </w:rPr>
    </w:pPr>
    <w:r w:rsidRPr="008153DB">
      <w:rPr>
        <w:rFonts w:cs="Arial"/>
        <w:color w:val="808080"/>
        <w:sz w:val="16"/>
        <w:szCs w:val="16"/>
      </w:rPr>
      <w:t xml:space="preserve">Komplementärin: MK Netzdienste </w:t>
    </w:r>
    <w:proofErr w:type="spellStart"/>
    <w:r w:rsidRPr="008153DB">
      <w:rPr>
        <w:rFonts w:cs="Arial"/>
        <w:color w:val="808080"/>
        <w:sz w:val="16"/>
        <w:szCs w:val="16"/>
      </w:rPr>
      <w:t>Verwaltungs</w:t>
    </w:r>
    <w:proofErr w:type="spellEnd"/>
    <w:r w:rsidRPr="008153DB">
      <w:rPr>
        <w:rFonts w:cs="Arial"/>
        <w:color w:val="808080"/>
        <w:sz w:val="16"/>
        <w:szCs w:val="16"/>
      </w:rPr>
      <w:t xml:space="preserve"> GmbH, HRB </w:t>
    </w:r>
    <w:r w:rsidR="004E4737" w:rsidRPr="008153DB">
      <w:rPr>
        <w:rFonts w:cs="Arial"/>
        <w:color w:val="808080"/>
        <w:sz w:val="16"/>
        <w:szCs w:val="16"/>
      </w:rPr>
      <w:t xml:space="preserve">3664 </w:t>
    </w:r>
    <w:r w:rsidRPr="008153DB">
      <w:rPr>
        <w:rFonts w:cs="Arial"/>
        <w:color w:val="808080"/>
        <w:sz w:val="16"/>
        <w:szCs w:val="16"/>
      </w:rPr>
      <w:t xml:space="preserve">AG </w:t>
    </w:r>
    <w:r w:rsidR="004E4737" w:rsidRPr="008153DB">
      <w:rPr>
        <w:rFonts w:cs="Arial"/>
        <w:color w:val="808080"/>
        <w:sz w:val="16"/>
        <w:szCs w:val="16"/>
      </w:rPr>
      <w:t>Bad Oeynhausen</w:t>
    </w:r>
  </w:p>
  <w:p w:rsidR="008516F7" w:rsidRPr="008153DB" w:rsidRDefault="008516F7" w:rsidP="008516F7">
    <w:pPr>
      <w:pStyle w:val="Fuzeile"/>
      <w:jc w:val="center"/>
      <w:rPr>
        <w:rFonts w:cs="Arial"/>
        <w:color w:val="808080"/>
        <w:sz w:val="16"/>
        <w:szCs w:val="16"/>
      </w:rPr>
    </w:pPr>
    <w:r w:rsidRPr="008153DB">
      <w:rPr>
        <w:rFonts w:cs="Arial"/>
        <w:color w:val="808080"/>
        <w:sz w:val="16"/>
        <w:szCs w:val="16"/>
      </w:rPr>
      <w:t>Geschäftsführer Marc Keilwerth</w:t>
    </w:r>
  </w:p>
  <w:p w:rsidR="00952D27" w:rsidRPr="00952D27" w:rsidRDefault="00952D27" w:rsidP="008516F7">
    <w:pPr>
      <w:pStyle w:val="Fuzeile"/>
      <w:jc w:val="center"/>
      <w:rPr>
        <w:rFonts w:ascii="Arial" w:hAnsi="Arial" w:cs="Arial"/>
        <w:color w:val="808080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62" w:rsidRDefault="00A15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C9F" w:rsidRDefault="00FF4C9F">
      <w:r>
        <w:separator/>
      </w:r>
    </w:p>
  </w:footnote>
  <w:footnote w:type="continuationSeparator" w:id="0">
    <w:p w:rsidR="00FF4C9F" w:rsidRDefault="00FF4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62" w:rsidRDefault="00A15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62" w:rsidRDefault="00A15962">
    <w:pPr>
      <w:pStyle w:val="Kopfzeile"/>
    </w:pPr>
    <w:r w:rsidRPr="00EF4CA0">
      <w:rPr>
        <w:noProof/>
        <w:sz w:val="36"/>
        <w:szCs w:val="36"/>
      </w:rPr>
      <w:drawing>
        <wp:anchor distT="36195" distB="0" distL="114300" distR="114300" simplePos="0" relativeHeight="251659264" behindDoc="0" locked="0" layoutInCell="1" allowOverlap="1">
          <wp:simplePos x="0" y="0"/>
          <wp:positionH relativeFrom="column">
            <wp:posOffset>2661920</wp:posOffset>
          </wp:positionH>
          <wp:positionV relativeFrom="paragraph">
            <wp:posOffset>-67310</wp:posOffset>
          </wp:positionV>
          <wp:extent cx="1008000" cy="842400"/>
          <wp:effectExtent l="0" t="0" r="1905" b="0"/>
          <wp:wrapTopAndBottom/>
          <wp:docPr id="2" name="Grafik 2" descr="C:\Users\mandy\Desktop\Formulartest\LOGO_pfad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C:\Users\mandy\Desktop\Formulartest\LOGO_pfade.wmf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" r="25"/>
                  <a:stretch/>
                </pic:blipFill>
                <pic:spPr bwMode="auto">
                  <a:xfrm>
                    <a:off x="0" y="0"/>
                    <a:ext cx="1008000" cy="842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62" w:rsidRDefault="00A15962">
    <w:pPr>
      <w:pStyle w:val="Kopfzeile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homas Buder">
    <w15:presenceInfo w15:providerId="AD" w15:userId="S-1-5-21-2105947967-839295039-3117012017-11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 style="mso-position-vertical-relative:page" o:allowoverlap="f" fill="f" fillcolor="white" stroke="f">
      <v:fill color="white" on="f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23E8"/>
    <w:rsid w:val="00024B9F"/>
    <w:rsid w:val="00030E7A"/>
    <w:rsid w:val="000821C2"/>
    <w:rsid w:val="000B7D1C"/>
    <w:rsid w:val="000C1A81"/>
    <w:rsid w:val="000E72B7"/>
    <w:rsid w:val="001059F3"/>
    <w:rsid w:val="00161A22"/>
    <w:rsid w:val="00171A95"/>
    <w:rsid w:val="001903C1"/>
    <w:rsid w:val="00197A1B"/>
    <w:rsid w:val="002206D3"/>
    <w:rsid w:val="0024163A"/>
    <w:rsid w:val="00254152"/>
    <w:rsid w:val="002573B5"/>
    <w:rsid w:val="002821BE"/>
    <w:rsid w:val="002F3434"/>
    <w:rsid w:val="003138C2"/>
    <w:rsid w:val="00320119"/>
    <w:rsid w:val="0033531A"/>
    <w:rsid w:val="00343F75"/>
    <w:rsid w:val="00350BCE"/>
    <w:rsid w:val="003A4110"/>
    <w:rsid w:val="004206FD"/>
    <w:rsid w:val="00421D76"/>
    <w:rsid w:val="004347E9"/>
    <w:rsid w:val="00451B0C"/>
    <w:rsid w:val="004A03F1"/>
    <w:rsid w:val="004B6BFD"/>
    <w:rsid w:val="004C1ECA"/>
    <w:rsid w:val="004E20E0"/>
    <w:rsid w:val="004E4737"/>
    <w:rsid w:val="004E4CBA"/>
    <w:rsid w:val="004F1555"/>
    <w:rsid w:val="005458CC"/>
    <w:rsid w:val="00546FB2"/>
    <w:rsid w:val="00552DCB"/>
    <w:rsid w:val="005A602A"/>
    <w:rsid w:val="005C47EA"/>
    <w:rsid w:val="005D13EF"/>
    <w:rsid w:val="005F48DB"/>
    <w:rsid w:val="00646DBC"/>
    <w:rsid w:val="0065344B"/>
    <w:rsid w:val="00660125"/>
    <w:rsid w:val="006C486E"/>
    <w:rsid w:val="00703133"/>
    <w:rsid w:val="007031AF"/>
    <w:rsid w:val="0070412E"/>
    <w:rsid w:val="007070DF"/>
    <w:rsid w:val="00721B5C"/>
    <w:rsid w:val="0079411E"/>
    <w:rsid w:val="00796807"/>
    <w:rsid w:val="007A0560"/>
    <w:rsid w:val="007A58D8"/>
    <w:rsid w:val="007D3493"/>
    <w:rsid w:val="007F3375"/>
    <w:rsid w:val="008056EF"/>
    <w:rsid w:val="008139E3"/>
    <w:rsid w:val="0081536B"/>
    <w:rsid w:val="008153DB"/>
    <w:rsid w:val="00842ADB"/>
    <w:rsid w:val="008516F7"/>
    <w:rsid w:val="00853E4F"/>
    <w:rsid w:val="00856B96"/>
    <w:rsid w:val="00876CEE"/>
    <w:rsid w:val="00890A58"/>
    <w:rsid w:val="008A3083"/>
    <w:rsid w:val="008B06F2"/>
    <w:rsid w:val="008E4C17"/>
    <w:rsid w:val="008F29B5"/>
    <w:rsid w:val="00916D63"/>
    <w:rsid w:val="00937174"/>
    <w:rsid w:val="00952D27"/>
    <w:rsid w:val="009532EC"/>
    <w:rsid w:val="009568B8"/>
    <w:rsid w:val="009653FF"/>
    <w:rsid w:val="00970FCF"/>
    <w:rsid w:val="00974923"/>
    <w:rsid w:val="00982B1D"/>
    <w:rsid w:val="009C1A2C"/>
    <w:rsid w:val="009F0F36"/>
    <w:rsid w:val="00A135C3"/>
    <w:rsid w:val="00A15962"/>
    <w:rsid w:val="00A1635F"/>
    <w:rsid w:val="00A210C0"/>
    <w:rsid w:val="00A423E8"/>
    <w:rsid w:val="00A510F7"/>
    <w:rsid w:val="00A5362F"/>
    <w:rsid w:val="00AD3955"/>
    <w:rsid w:val="00B36B46"/>
    <w:rsid w:val="00B440FC"/>
    <w:rsid w:val="00B4635A"/>
    <w:rsid w:val="00B57BED"/>
    <w:rsid w:val="00B72B95"/>
    <w:rsid w:val="00B8045B"/>
    <w:rsid w:val="00B913BC"/>
    <w:rsid w:val="00B92532"/>
    <w:rsid w:val="00B932CC"/>
    <w:rsid w:val="00BE13CF"/>
    <w:rsid w:val="00BF56C2"/>
    <w:rsid w:val="00C130CD"/>
    <w:rsid w:val="00C36DA0"/>
    <w:rsid w:val="00C730A8"/>
    <w:rsid w:val="00C91D4A"/>
    <w:rsid w:val="00C94024"/>
    <w:rsid w:val="00C941CD"/>
    <w:rsid w:val="00CB105E"/>
    <w:rsid w:val="00CB36CB"/>
    <w:rsid w:val="00D147D7"/>
    <w:rsid w:val="00D95D87"/>
    <w:rsid w:val="00DA6317"/>
    <w:rsid w:val="00DD2C17"/>
    <w:rsid w:val="00DF2DE8"/>
    <w:rsid w:val="00E00CBD"/>
    <w:rsid w:val="00E0407A"/>
    <w:rsid w:val="00E2580E"/>
    <w:rsid w:val="00E511AB"/>
    <w:rsid w:val="00E57E89"/>
    <w:rsid w:val="00E676D0"/>
    <w:rsid w:val="00E825C4"/>
    <w:rsid w:val="00EA1229"/>
    <w:rsid w:val="00EA1453"/>
    <w:rsid w:val="00EB2B0D"/>
    <w:rsid w:val="00ED3F5B"/>
    <w:rsid w:val="00EF6AA4"/>
    <w:rsid w:val="00F14CE4"/>
    <w:rsid w:val="00F3017F"/>
    <w:rsid w:val="00F41836"/>
    <w:rsid w:val="00F710E0"/>
    <w:rsid w:val="00F72352"/>
    <w:rsid w:val="00F942DE"/>
    <w:rsid w:val="00F97A69"/>
    <w:rsid w:val="00FD14D2"/>
    <w:rsid w:val="00FD2F0C"/>
    <w:rsid w:val="00FE135C"/>
    <w:rsid w:val="00FE19D9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vertical-relative:page" o:allowoverlap="f" fill="f" fillcolor="white" stroke="f">
      <v:fill color="white" on="f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B6BFD"/>
    <w:rPr>
      <w:rFonts w:asciiTheme="minorHAnsi" w:hAnsiTheme="minorHAns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7235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7235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45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4E20E0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basedOn w:val="Absatz-Standardschriftart"/>
    <w:link w:val="Kopfzeile"/>
    <w:uiPriority w:val="99"/>
    <w:rsid w:val="00B92532"/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FE135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Hyperlink">
    <w:name w:val="Hyperlink"/>
    <w:basedOn w:val="Absatz-Standardschriftart"/>
    <w:uiPriority w:val="99"/>
    <w:unhideWhenUsed/>
    <w:rsid w:val="00FE135C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15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k.de" TargetMode="Externa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042C8-724D-494B-8B52-9F1AD3397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MK Netzdienste GmbH &amp; Co</vt:lpstr>
    </vt:vector>
  </TitlesOfParts>
  <Company>.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Netzdienste GmbH &amp; Co</dc:title>
  <dc:creator>Nicole Fleissner</dc:creator>
  <cp:lastModifiedBy>Mandy Seele</cp:lastModifiedBy>
  <cp:revision>9</cp:revision>
  <cp:lastPrinted>2017-08-14T12:49:00Z</cp:lastPrinted>
  <dcterms:created xsi:type="dcterms:W3CDTF">2017-09-12T09:45:00Z</dcterms:created>
  <dcterms:modified xsi:type="dcterms:W3CDTF">2017-09-20T08:54:00Z</dcterms:modified>
</cp:coreProperties>
</file>